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51EF1" w14:textId="2C4A24BE" w:rsidR="008D6636" w:rsidRDefault="008D6636" w:rsidP="008D6636">
      <w:pPr>
        <w:jc w:val="right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AL DIRIGENTE SCOLASTICO</w:t>
      </w:r>
    </w:p>
    <w:p w14:paraId="337047B2" w14:textId="30E5F4C8" w:rsidR="008D6636" w:rsidRDefault="008D6636" w:rsidP="008D6636">
      <w:pPr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Dott</w:t>
      </w:r>
      <w:r w:rsidR="002B5F60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ssa Marietta IUSI</w:t>
      </w:r>
    </w:p>
    <w:p w14:paraId="3EEAE4AF" w14:textId="40DAA33E" w:rsidR="008D6636" w:rsidRDefault="008D6636" w:rsidP="008D6636">
      <w:pPr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IOS </w:t>
      </w:r>
      <w:r w:rsidR="002B5F60">
        <w:rPr>
          <w:rFonts w:ascii="Arial" w:hAnsi="Arial" w:cs="Arial"/>
          <w:color w:val="222222"/>
          <w:shd w:val="clear" w:color="auto" w:fill="FFFFFF"/>
        </w:rPr>
        <w:t>M</w:t>
      </w:r>
      <w:r>
        <w:rPr>
          <w:rFonts w:ascii="Arial" w:hAnsi="Arial" w:cs="Arial"/>
          <w:color w:val="222222"/>
          <w:shd w:val="clear" w:color="auto" w:fill="FFFFFF"/>
        </w:rPr>
        <w:t>alvito</w:t>
      </w:r>
    </w:p>
    <w:p w14:paraId="75D764DF" w14:textId="77777777" w:rsidR="008D6636" w:rsidRDefault="008D6636" w:rsidP="008D6636">
      <w:pPr>
        <w:jc w:val="right"/>
        <w:rPr>
          <w:rFonts w:ascii="Arial" w:hAnsi="Arial" w:cs="Arial"/>
          <w:color w:val="222222"/>
          <w:shd w:val="clear" w:color="auto" w:fill="FFFFFF"/>
        </w:rPr>
      </w:pPr>
    </w:p>
    <w:p w14:paraId="413B6DA9" w14:textId="6CAC31AD" w:rsidR="008D6636" w:rsidRDefault="008D6636" w:rsidP="002B5F60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 seguito la tabella degli interventi specialistici educativi per alcuni alunni con disabilità intellettive e del </w:t>
      </w:r>
      <w:r w:rsidR="002B5F60">
        <w:rPr>
          <w:rFonts w:ascii="Arial" w:hAnsi="Arial" w:cs="Arial"/>
          <w:color w:val="222222"/>
          <w:shd w:val="clear" w:color="auto" w:fill="FFFFFF"/>
        </w:rPr>
        <w:t>neuro sviluppo</w:t>
      </w:r>
      <w:r>
        <w:rPr>
          <w:rFonts w:ascii="Arial" w:hAnsi="Arial" w:cs="Arial"/>
          <w:color w:val="222222"/>
          <w:shd w:val="clear" w:color="auto" w:fill="FFFFFF"/>
        </w:rPr>
        <w:t xml:space="preserve">, così come emerso dagli incontri dei GLO </w:t>
      </w:r>
      <w:r w:rsidR="00CC23C3">
        <w:rPr>
          <w:rFonts w:ascii="Arial" w:hAnsi="Arial" w:cs="Arial"/>
          <w:color w:val="222222"/>
          <w:shd w:val="clear" w:color="auto" w:fill="FFFFFF"/>
        </w:rPr>
        <w:t>di novembre</w:t>
      </w:r>
      <w:r>
        <w:rPr>
          <w:rFonts w:ascii="Arial" w:hAnsi="Arial" w:cs="Arial"/>
          <w:color w:val="222222"/>
          <w:shd w:val="clear" w:color="auto" w:fill="FFFFFF"/>
        </w:rPr>
        <w:t xml:space="preserve"> 202</w:t>
      </w:r>
      <w:r w:rsidR="0061778C">
        <w:rPr>
          <w:rFonts w:ascii="Arial" w:hAnsi="Arial" w:cs="Arial"/>
          <w:color w:val="222222"/>
          <w:shd w:val="clear" w:color="auto" w:fill="FFFFFF"/>
        </w:rPr>
        <w:t>3</w:t>
      </w:r>
    </w:p>
    <w:p w14:paraId="6894FEAA" w14:textId="00EC7680" w:rsidR="00242DCC" w:rsidRPr="002B5F60" w:rsidRDefault="00D6288D" w:rsidP="002B5F60">
      <w:pPr>
        <w:jc w:val="center"/>
        <w:rPr>
          <w:b/>
          <w:bCs/>
          <w:sz w:val="28"/>
          <w:szCs w:val="28"/>
        </w:rPr>
      </w:pPr>
      <w:r w:rsidRPr="00D6288D">
        <w:rPr>
          <w:b/>
          <w:bCs/>
          <w:sz w:val="28"/>
          <w:szCs w:val="28"/>
        </w:rPr>
        <w:t>PROSPETTO RICHIESTA INTERVENTI EDUCATIVI SPECIALISTICI PER ALUNNI CON DISABILITA’ INTELLETTIVE E DEL NEUROSVILUPPO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9"/>
        <w:gridCol w:w="4132"/>
        <w:gridCol w:w="2094"/>
        <w:gridCol w:w="1793"/>
      </w:tblGrid>
      <w:tr w:rsidR="00242DCC" w14:paraId="131C32C9" w14:textId="77777777" w:rsidTr="00D6288D">
        <w:tc>
          <w:tcPr>
            <w:tcW w:w="1609" w:type="dxa"/>
          </w:tcPr>
          <w:p w14:paraId="4EAA8062" w14:textId="77777777" w:rsidR="00242DCC" w:rsidRDefault="00D6288D" w:rsidP="00D6288D">
            <w:pPr>
              <w:jc w:val="center"/>
              <w:rPr>
                <w:b/>
                <w:bCs/>
                <w:sz w:val="28"/>
                <w:szCs w:val="28"/>
              </w:rPr>
            </w:pPr>
            <w:r w:rsidRPr="00D6288D">
              <w:rPr>
                <w:b/>
                <w:bCs/>
                <w:sz w:val="28"/>
                <w:szCs w:val="28"/>
              </w:rPr>
              <w:t>ALUNNO</w:t>
            </w:r>
          </w:p>
          <w:p w14:paraId="67C814BF" w14:textId="553EE9D1" w:rsidR="001856BC" w:rsidRPr="00D6288D" w:rsidRDefault="001856BC" w:rsidP="00D628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(ore)</w:t>
            </w:r>
          </w:p>
        </w:tc>
        <w:tc>
          <w:tcPr>
            <w:tcW w:w="4132" w:type="dxa"/>
          </w:tcPr>
          <w:p w14:paraId="01D0D428" w14:textId="5A97536B" w:rsidR="00242DCC" w:rsidRPr="00D6288D" w:rsidRDefault="00D6288D" w:rsidP="00D628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GRADO/</w:t>
            </w:r>
            <w:r w:rsidRPr="00D6288D">
              <w:rPr>
                <w:b/>
                <w:bCs/>
                <w:sz w:val="28"/>
                <w:szCs w:val="28"/>
              </w:rPr>
              <w:t>CLASSE/SEZIONE/PLESSO</w:t>
            </w:r>
          </w:p>
        </w:tc>
        <w:tc>
          <w:tcPr>
            <w:tcW w:w="2094" w:type="dxa"/>
          </w:tcPr>
          <w:p w14:paraId="4367C42B" w14:textId="0A91D1DF" w:rsidR="00242DCC" w:rsidRPr="00D6288D" w:rsidRDefault="00D6288D" w:rsidP="00D6288D">
            <w:pPr>
              <w:jc w:val="center"/>
              <w:rPr>
                <w:b/>
                <w:bCs/>
                <w:sz w:val="28"/>
                <w:szCs w:val="28"/>
              </w:rPr>
            </w:pPr>
            <w:r w:rsidRPr="00D6288D">
              <w:rPr>
                <w:b/>
                <w:bCs/>
                <w:sz w:val="28"/>
                <w:szCs w:val="28"/>
              </w:rPr>
              <w:t>TIPOLOGIA INTERVENTO ASSISTENZIALE</w:t>
            </w:r>
          </w:p>
        </w:tc>
        <w:tc>
          <w:tcPr>
            <w:tcW w:w="1793" w:type="dxa"/>
          </w:tcPr>
          <w:p w14:paraId="7EDD83F4" w14:textId="39711178" w:rsidR="00242DCC" w:rsidRPr="00D6288D" w:rsidRDefault="00D6288D" w:rsidP="00D6288D">
            <w:pPr>
              <w:jc w:val="center"/>
              <w:rPr>
                <w:b/>
                <w:bCs/>
                <w:sz w:val="28"/>
                <w:szCs w:val="28"/>
              </w:rPr>
            </w:pPr>
            <w:r w:rsidRPr="00D6288D">
              <w:rPr>
                <w:b/>
                <w:bCs/>
                <w:sz w:val="28"/>
                <w:szCs w:val="28"/>
              </w:rPr>
              <w:t>CONSENSO DELLA FAMIGLIA</w:t>
            </w:r>
          </w:p>
        </w:tc>
      </w:tr>
      <w:tr w:rsidR="00472D71" w:rsidRPr="00D6288D" w14:paraId="4E61A032" w14:textId="77777777" w:rsidTr="008D6636">
        <w:tc>
          <w:tcPr>
            <w:tcW w:w="1609" w:type="dxa"/>
          </w:tcPr>
          <w:p w14:paraId="350E8E27" w14:textId="07D5430D" w:rsidR="00472D71" w:rsidRPr="00D6288D" w:rsidRDefault="00472D71" w:rsidP="008D6636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</w:tcPr>
          <w:p w14:paraId="666CE44E" w14:textId="17D2AA20" w:rsidR="00472D71" w:rsidRPr="00D6288D" w:rsidRDefault="00472D71" w:rsidP="008D6636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C865D9F" w14:textId="77777777" w:rsidR="00472D71" w:rsidRPr="00D6288D" w:rsidRDefault="00472D71" w:rsidP="008D6636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14:paraId="708F8EAE" w14:textId="7D5A99FE" w:rsidR="00472D71" w:rsidRPr="00D6288D" w:rsidRDefault="00472D71" w:rsidP="008D6636">
            <w:pPr>
              <w:jc w:val="center"/>
              <w:rPr>
                <w:sz w:val="28"/>
                <w:szCs w:val="28"/>
              </w:rPr>
            </w:pPr>
          </w:p>
        </w:tc>
      </w:tr>
      <w:tr w:rsidR="00472D71" w14:paraId="38C1B0F3" w14:textId="77777777" w:rsidTr="00D6288D">
        <w:tc>
          <w:tcPr>
            <w:tcW w:w="1609" w:type="dxa"/>
          </w:tcPr>
          <w:p w14:paraId="08938C04" w14:textId="4E61F661" w:rsidR="00472D71" w:rsidRPr="00D6288D" w:rsidRDefault="00472D71" w:rsidP="00472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2" w:type="dxa"/>
          </w:tcPr>
          <w:p w14:paraId="1F6F263C" w14:textId="34E19D72" w:rsidR="00472D71" w:rsidRDefault="00472D71" w:rsidP="00472D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061A88CB" w14:textId="77777777" w:rsidR="00472D71" w:rsidRPr="00D6288D" w:rsidRDefault="00472D71" w:rsidP="00472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42FE81AD" w14:textId="1B7A10C2" w:rsidR="00472D71" w:rsidRPr="00D6288D" w:rsidRDefault="00472D71" w:rsidP="00472D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2D71" w14:paraId="797557A0" w14:textId="77777777" w:rsidTr="00D6288D">
        <w:tc>
          <w:tcPr>
            <w:tcW w:w="1609" w:type="dxa"/>
          </w:tcPr>
          <w:p w14:paraId="3BD50856" w14:textId="3F2907CD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</w:tcPr>
          <w:p w14:paraId="76AD915F" w14:textId="6DA71DA4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BAEEA4F" w14:textId="633B0845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14:paraId="005FE232" w14:textId="1F35CA85" w:rsidR="00472D71" w:rsidRPr="00D6288D" w:rsidRDefault="00472D71" w:rsidP="00472D71">
            <w:pPr>
              <w:jc w:val="center"/>
              <w:rPr>
                <w:sz w:val="28"/>
                <w:szCs w:val="28"/>
              </w:rPr>
            </w:pPr>
          </w:p>
        </w:tc>
      </w:tr>
      <w:tr w:rsidR="00472D71" w14:paraId="391D63DF" w14:textId="77777777" w:rsidTr="00D6288D">
        <w:tc>
          <w:tcPr>
            <w:tcW w:w="1609" w:type="dxa"/>
          </w:tcPr>
          <w:p w14:paraId="25AF8F90" w14:textId="1C1DBCA0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</w:tcPr>
          <w:p w14:paraId="5B234188" w14:textId="2A1F625D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295DD6A" w14:textId="0B92DC65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14:paraId="7A5C11A2" w14:textId="241D1A9E" w:rsidR="00472D71" w:rsidRPr="00D6288D" w:rsidRDefault="00472D71" w:rsidP="00472D71">
            <w:pPr>
              <w:jc w:val="center"/>
              <w:rPr>
                <w:sz w:val="28"/>
                <w:szCs w:val="28"/>
              </w:rPr>
            </w:pPr>
          </w:p>
        </w:tc>
      </w:tr>
      <w:tr w:rsidR="00472D71" w14:paraId="39B9E1CE" w14:textId="77777777" w:rsidTr="00D6288D">
        <w:tc>
          <w:tcPr>
            <w:tcW w:w="1609" w:type="dxa"/>
          </w:tcPr>
          <w:p w14:paraId="1028DF29" w14:textId="3BD56F70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</w:tcPr>
          <w:p w14:paraId="0B05DD52" w14:textId="364623BA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B0859D1" w14:textId="3A951817" w:rsidR="00472D71" w:rsidRPr="00D6288D" w:rsidRDefault="00472D71" w:rsidP="00472D71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14:paraId="0A6AAEA0" w14:textId="3BDA06DD" w:rsidR="00472D71" w:rsidRPr="00D6288D" w:rsidRDefault="00472D71" w:rsidP="00472D7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2AF3BD" w14:textId="77777777" w:rsidR="00CC23C3" w:rsidRDefault="00CC23C3" w:rsidP="008D6636">
      <w:pPr>
        <w:jc w:val="right"/>
      </w:pPr>
    </w:p>
    <w:p w14:paraId="4BE83A72" w14:textId="0620DF80" w:rsidR="00242DCC" w:rsidRDefault="008D6636" w:rsidP="008D6636">
      <w:pPr>
        <w:jc w:val="right"/>
      </w:pPr>
      <w:r>
        <w:t>LE FUNZIONI STRUMENTALI</w:t>
      </w:r>
    </w:p>
    <w:p w14:paraId="79ACEC97" w14:textId="77777777" w:rsidR="008D6636" w:rsidRDefault="008D6636" w:rsidP="008D6636">
      <w:pPr>
        <w:jc w:val="right"/>
      </w:pPr>
    </w:p>
    <w:sectPr w:rsidR="008D6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5"/>
    <w:rsid w:val="001856BC"/>
    <w:rsid w:val="00242DCC"/>
    <w:rsid w:val="002B5F60"/>
    <w:rsid w:val="00356C69"/>
    <w:rsid w:val="004352B3"/>
    <w:rsid w:val="00472D71"/>
    <w:rsid w:val="00603B96"/>
    <w:rsid w:val="0061778C"/>
    <w:rsid w:val="00700EA4"/>
    <w:rsid w:val="007A18A5"/>
    <w:rsid w:val="008D6636"/>
    <w:rsid w:val="00BC1BA3"/>
    <w:rsid w:val="00BC3A54"/>
    <w:rsid w:val="00CC23C3"/>
    <w:rsid w:val="00D6288D"/>
    <w:rsid w:val="00D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DDD8"/>
  <w15:chartTrackingRefBased/>
  <w15:docId w15:val="{9E82EDE1-79D2-498A-8F28-CF037A7B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D6636"/>
    <w:pPr>
      <w:suppressAutoHyphens/>
      <w:spacing w:after="14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D6636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character" w:customStyle="1" w:styleId="CollegamentoInternet">
    <w:name w:val="Collegamento Internet"/>
    <w:rsid w:val="008D6636"/>
    <w:rPr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58D5-9531-44DB-A948-659C1E5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2023-11-14T08:21:00Z</dcterms:created>
  <dcterms:modified xsi:type="dcterms:W3CDTF">2023-11-14T08:21:00Z</dcterms:modified>
</cp:coreProperties>
</file>